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FDA003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03-06/6067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Курск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9478D0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03-06/6067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3436F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2019-12-02T16:11:00Z</dcterms:modified>
</cp:coreProperties>
</file>